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2FCC2" w14:textId="634FCC36" w:rsidR="00AD634C" w:rsidRDefault="00AD634C">
      <w:pPr>
        <w:rPr>
          <w:noProof/>
        </w:rPr>
      </w:pPr>
      <w:r>
        <w:rPr>
          <w:noProof/>
        </w:rPr>
        <w:drawing>
          <wp:inline distT="0" distB="0" distL="0" distR="0" wp14:anchorId="4BE5E706" wp14:editId="4DDCB6A2">
            <wp:extent cx="5943600" cy="3387980"/>
            <wp:effectExtent l="0" t="0" r="0" b="3175"/>
            <wp:docPr id="37" name="Picture 37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0C69" w14:textId="3617F8FC" w:rsidR="00C93EA9" w:rsidRDefault="00C93EA9">
      <w:pPr>
        <w:rPr>
          <w:noProof/>
        </w:rPr>
      </w:pPr>
      <w:r>
        <w:rPr>
          <w:noProof/>
        </w:rPr>
        <w:drawing>
          <wp:inline distT="0" distB="0" distL="0" distR="0" wp14:anchorId="388DF55A" wp14:editId="7FECAF8F">
            <wp:extent cx="5886450" cy="3143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477CD0" w14:textId="77777777" w:rsidR="000C21F4" w:rsidRDefault="000C21F4">
      <w:pPr>
        <w:rPr>
          <w:noProof/>
        </w:rPr>
      </w:pPr>
    </w:p>
    <w:p w14:paraId="098C0557" w14:textId="77777777" w:rsidR="00352C61" w:rsidRDefault="00352C61">
      <w:pPr>
        <w:rPr>
          <w:noProof/>
        </w:rPr>
      </w:pPr>
    </w:p>
    <w:p w14:paraId="5BB5A2E9" w14:textId="77777777" w:rsidR="00352C61" w:rsidRDefault="00352C6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573C72" wp14:editId="58B6A1DA">
            <wp:extent cx="5943600" cy="2878519"/>
            <wp:effectExtent l="0" t="0" r="0" b="0"/>
            <wp:docPr id="1" name="Picture 1" descr="Image may contain: one or more people, people standing, wedding, flower, plant, tree, tex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one or more people, people standing, wedding, flower, plant, tree, tex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899F8" w14:textId="353521C5" w:rsidR="000C21F4" w:rsidRPr="000C21F4" w:rsidRDefault="000C21F4">
      <w:pPr>
        <w:rPr>
          <w:rFonts w:ascii="Book Antiqua" w:hAnsi="Book Antiqua"/>
          <w:noProof/>
          <w:sz w:val="36"/>
          <w:szCs w:val="36"/>
        </w:rPr>
      </w:pPr>
    </w:p>
    <w:p w14:paraId="23E78262" w14:textId="77777777" w:rsidR="006419DD" w:rsidRDefault="003224B2">
      <w:r>
        <w:rPr>
          <w:noProof/>
        </w:rPr>
        <w:lastRenderedPageBreak/>
        <w:drawing>
          <wp:inline distT="0" distB="0" distL="0" distR="0" wp14:anchorId="588E7748" wp14:editId="6C82E36A">
            <wp:extent cx="5834380" cy="9144000"/>
            <wp:effectExtent l="0" t="0" r="0" b="0"/>
            <wp:docPr id="5" name="Picture 5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A16D" w14:textId="77777777" w:rsidR="00D12CB7" w:rsidRDefault="00D12CB7">
      <w:r>
        <w:rPr>
          <w:noProof/>
        </w:rPr>
        <w:lastRenderedPageBreak/>
        <w:drawing>
          <wp:inline distT="0" distB="0" distL="0" distR="0" wp14:anchorId="745B46AD" wp14:editId="6CB34DB6">
            <wp:extent cx="5943600" cy="4586478"/>
            <wp:effectExtent l="0" t="0" r="0" b="5080"/>
            <wp:docPr id="7" name="Picture 7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9270" w14:textId="77777777" w:rsidR="00D12CB7" w:rsidRDefault="00D12CB7">
      <w:pPr>
        <w:rPr>
          <w:rFonts w:ascii="Book Antiqua" w:hAnsi="Book Antiqua"/>
          <w:sz w:val="36"/>
          <w:szCs w:val="36"/>
        </w:rPr>
      </w:pPr>
      <w:r w:rsidRPr="00D12CB7">
        <w:rPr>
          <w:rFonts w:ascii="Book Antiqua" w:hAnsi="Book Antiqua"/>
          <w:sz w:val="36"/>
          <w:szCs w:val="36"/>
        </w:rPr>
        <w:t>Printed in The Lyric / Jericho Vermont</w:t>
      </w:r>
    </w:p>
    <w:p w14:paraId="5970A33C" w14:textId="77777777" w:rsidR="00D12CB7" w:rsidRDefault="00D12CB7">
      <w:pPr>
        <w:rPr>
          <w:rFonts w:ascii="Book Antiqua" w:hAnsi="Book Antiqua"/>
          <w:sz w:val="36"/>
          <w:szCs w:val="36"/>
        </w:rPr>
      </w:pPr>
    </w:p>
    <w:p w14:paraId="513318C0" w14:textId="77777777" w:rsidR="00D12CB7" w:rsidRDefault="00D12CB7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35B92A7E" wp14:editId="1B9FE27E">
            <wp:extent cx="5943600" cy="1716627"/>
            <wp:effectExtent l="0" t="0" r="0" b="0"/>
            <wp:docPr id="12" name="Picture 12" descr="Image may contain: sky, tree, cloud, outdoor, text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may contain: sky, tree, cloud, outdoor, text, nature and wa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636E" w14:textId="77777777" w:rsidR="00D12CB7" w:rsidRDefault="00D12CB7">
      <w:pPr>
        <w:rPr>
          <w:rFonts w:ascii="Book Antiqua" w:hAnsi="Book Antiqua"/>
          <w:sz w:val="36"/>
          <w:szCs w:val="36"/>
        </w:rPr>
      </w:pPr>
    </w:p>
    <w:p w14:paraId="0A783919" w14:textId="77777777" w:rsidR="00D12CB7" w:rsidRDefault="00D12CB7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FC0B085" wp14:editId="7E40D9B8">
            <wp:extent cx="5943600" cy="2457101"/>
            <wp:effectExtent l="0" t="0" r="0" b="635"/>
            <wp:docPr id="24" name="Picture 24" descr="Image may contain: mountain, tex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may contain: mountain, tex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2828" w14:textId="77777777" w:rsidR="00D12CB7" w:rsidRDefault="00D12CB7">
      <w:pPr>
        <w:rPr>
          <w:rFonts w:ascii="Book Antiqua" w:hAnsi="Book Antiqua"/>
          <w:sz w:val="36"/>
          <w:szCs w:val="36"/>
        </w:rPr>
      </w:pPr>
    </w:p>
    <w:p w14:paraId="62986996" w14:textId="77777777" w:rsidR="00D12CB7" w:rsidRDefault="00D12CB7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18ED6E45" wp14:editId="67ABFB72">
            <wp:extent cx="5943600" cy="2235454"/>
            <wp:effectExtent l="0" t="0" r="0" b="0"/>
            <wp:docPr id="26" name="Picture 26" descr="Image may contain: one or more people, people standing, sky, flower, text, natur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may contain: one or more people, people standing, sky, flower, text, nature and outdo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7E48" w14:textId="77777777" w:rsidR="005E11CF" w:rsidRDefault="005E11CF">
      <w:pPr>
        <w:rPr>
          <w:rFonts w:ascii="Book Antiqua" w:hAnsi="Book Antiqua"/>
          <w:sz w:val="36"/>
          <w:szCs w:val="36"/>
        </w:rPr>
      </w:pPr>
    </w:p>
    <w:p w14:paraId="7C543B03" w14:textId="77777777" w:rsidR="005E11CF" w:rsidRDefault="005E11CF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BDA2EF6" wp14:editId="0C487873">
            <wp:extent cx="5943600" cy="4710716"/>
            <wp:effectExtent l="0" t="0" r="0" b="0"/>
            <wp:docPr id="39" name="Picture 39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DE65" w14:textId="77777777" w:rsidR="005E11CF" w:rsidRDefault="005E11CF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The Lyric, Jericho Vermont</w:t>
      </w:r>
    </w:p>
    <w:p w14:paraId="4028AFB8" w14:textId="77777777" w:rsidR="005E11CF" w:rsidRDefault="005E11CF">
      <w:pPr>
        <w:rPr>
          <w:rFonts w:ascii="Book Antiqua" w:hAnsi="Book Antiqua"/>
          <w:sz w:val="36"/>
          <w:szCs w:val="36"/>
        </w:rPr>
      </w:pPr>
    </w:p>
    <w:p w14:paraId="73E9F650" w14:textId="77777777" w:rsidR="005E11CF" w:rsidRDefault="005E11CF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418887" wp14:editId="141F7817">
            <wp:extent cx="5732145" cy="7390130"/>
            <wp:effectExtent l="0" t="0" r="1905" b="1270"/>
            <wp:docPr id="41" name="Picture 41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5E69" w14:textId="77777777" w:rsidR="005E11CF" w:rsidRDefault="005E11CF">
      <w:pPr>
        <w:rPr>
          <w:rFonts w:ascii="Book Antiqua" w:hAnsi="Book Antiqua"/>
          <w:sz w:val="36"/>
          <w:szCs w:val="36"/>
        </w:rPr>
      </w:pPr>
      <w:proofErr w:type="spellStart"/>
      <w:r>
        <w:rPr>
          <w:rFonts w:ascii="Book Antiqua" w:hAnsi="Book Antiqua"/>
          <w:sz w:val="36"/>
          <w:szCs w:val="36"/>
        </w:rPr>
        <w:t>Decanto</w:t>
      </w:r>
      <w:proofErr w:type="spellEnd"/>
      <w:r>
        <w:rPr>
          <w:rFonts w:ascii="Book Antiqua" w:hAnsi="Book Antiqua"/>
          <w:sz w:val="36"/>
          <w:szCs w:val="36"/>
        </w:rPr>
        <w:t xml:space="preserve"> Poetry, West Sussex UK</w:t>
      </w:r>
    </w:p>
    <w:p w14:paraId="7081CC04" w14:textId="77777777" w:rsidR="005E11CF" w:rsidRDefault="005E11CF">
      <w:pPr>
        <w:rPr>
          <w:rFonts w:ascii="Book Antiqua" w:hAnsi="Book Antiqua"/>
          <w:sz w:val="36"/>
          <w:szCs w:val="36"/>
        </w:rPr>
      </w:pPr>
    </w:p>
    <w:p w14:paraId="3E7CA89E" w14:textId="77777777" w:rsidR="005E11CF" w:rsidRDefault="005E11CF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64EC40E" wp14:editId="66C3FB51">
            <wp:extent cx="5943600" cy="5943600"/>
            <wp:effectExtent l="0" t="0" r="0" b="0"/>
            <wp:docPr id="43" name="Picture 43" descr="Image may contain: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may contain: outdoor and na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9648" w14:textId="77777777" w:rsidR="005E11CF" w:rsidRDefault="005E11CF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Online, The Society of Classical Poets, Mt Hope New York</w:t>
      </w:r>
    </w:p>
    <w:p w14:paraId="545B1CAD" w14:textId="77777777" w:rsidR="005E11CF" w:rsidRDefault="005E11CF">
      <w:pPr>
        <w:rPr>
          <w:rFonts w:ascii="Book Antiqua" w:hAnsi="Book Antiqua"/>
          <w:sz w:val="36"/>
          <w:szCs w:val="36"/>
        </w:rPr>
      </w:pPr>
    </w:p>
    <w:p w14:paraId="4667EE7E" w14:textId="77777777" w:rsidR="005E11CF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8D2F0A" wp14:editId="4E525997">
            <wp:extent cx="5943600" cy="3960749"/>
            <wp:effectExtent l="0" t="0" r="0" b="1905"/>
            <wp:docPr id="48" name="Picture 48" descr="Image may contain: sky, outdoor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may contain: sky, outdoor, nature and wa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22DB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3D86DF2F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43D038" wp14:editId="6C97D06E">
            <wp:extent cx="5943600" cy="8919116"/>
            <wp:effectExtent l="0" t="0" r="0" b="0"/>
            <wp:docPr id="49" name="Picture 49" descr="Image may contain: one or more people, outdoor, nature, text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may contain: one or more people, outdoor, nature, text and wa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EDAE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723EEDE" wp14:editId="588F8B7F">
            <wp:extent cx="5943600" cy="4459351"/>
            <wp:effectExtent l="0" t="0" r="0" b="0"/>
            <wp:docPr id="50" name="Picture 50" descr="Image may contain: tex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may contain: tex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23B9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2F123F42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6A1192A7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5E7609B" wp14:editId="6871C923">
            <wp:extent cx="5943600" cy="6936952"/>
            <wp:effectExtent l="0" t="0" r="0" b="0"/>
            <wp:docPr id="3" name="Picture 3" descr="Image may contain: one or more people, people standing, night, bridg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one or more people, people standing, night, bridge and outdo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FC0A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4858F0A3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3E31B5" wp14:editId="1D05DF79">
            <wp:extent cx="5943600" cy="4550982"/>
            <wp:effectExtent l="0" t="0" r="0" b="2540"/>
            <wp:docPr id="6" name="Picture 6" descr="Image may contain: skyscr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skyscrap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715D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064DAF97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055ADC09" wp14:editId="09B7E5CB">
            <wp:extent cx="5943600" cy="2199958"/>
            <wp:effectExtent l="0" t="0" r="0" b="0"/>
            <wp:docPr id="8" name="Picture 8" descr="Image may contain: tree, plant, outdoor, natur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tree, plant, outdoor, nature and tex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ED2C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1478AF77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F749C7" wp14:editId="1FD63781">
            <wp:extent cx="5943600" cy="3140202"/>
            <wp:effectExtent l="0" t="0" r="0" b="3175"/>
            <wp:docPr id="11" name="Picture 11" descr="Image may contain: 1 person, closeup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1 person, closeup and tex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3315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3DE49814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781C0C07" wp14:editId="67066346">
            <wp:extent cx="5943600" cy="2670080"/>
            <wp:effectExtent l="0" t="0" r="0" b="0"/>
            <wp:docPr id="15" name="Picture 15" descr="Image may contain: outdoor, water, natur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may contain: outdoor, water, nature and tex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FD07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0BB9AD25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1B62A5" wp14:editId="64A45B8F">
            <wp:extent cx="5943600" cy="2209038"/>
            <wp:effectExtent l="0" t="0" r="0" b="1270"/>
            <wp:docPr id="16" name="Picture 16" descr="Image may contain: text, natur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may contain: text, nature and outdo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0F5F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013EB2CA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10597477" wp14:editId="52D5A1D7">
            <wp:extent cx="5943600" cy="2351024"/>
            <wp:effectExtent l="0" t="0" r="0" b="0"/>
            <wp:docPr id="17" name="Picture 17" descr="Image may contain: tree, plant, outdoor, text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may contain: tree, plant, outdoor, text, nature and wat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ABD9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6D969413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68AEA02D" wp14:editId="0E43CDD8">
            <wp:extent cx="5943600" cy="2421604"/>
            <wp:effectExtent l="0" t="0" r="0" b="0"/>
            <wp:docPr id="18" name="Picture 18" descr="Image may contain: 3 people, text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may contain: 3 people, text and outdo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85F4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690EAE97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5A3C95BC" wp14:editId="614924F6">
            <wp:extent cx="5943600" cy="2297779"/>
            <wp:effectExtent l="0" t="0" r="0" b="7620"/>
            <wp:docPr id="19" name="Picture 19" descr="Image may contain: text, outdoor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may contain: text, outdoor and wat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C599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63456A41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4E1BDF23" wp14:editId="1E4C1F87">
            <wp:extent cx="5943600" cy="2763361"/>
            <wp:effectExtent l="0" t="0" r="0" b="0"/>
            <wp:docPr id="22" name="Picture 22" descr="Image may contain: sky, bridge, outdoor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sky, bridge, outdoor and wat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1A33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139C0786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9624167" wp14:editId="7973F191">
            <wp:extent cx="5943600" cy="3960380"/>
            <wp:effectExtent l="0" t="0" r="0" b="2540"/>
            <wp:docPr id="23" name="Picture 23" descr="Image may contain: ocean, outdoor, text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may contain: ocean, outdoor, text, nature and wat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4FDB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22D97CE5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07501E" wp14:editId="63998642">
            <wp:extent cx="5943600" cy="5943600"/>
            <wp:effectExtent l="0" t="0" r="0" b="0"/>
            <wp:docPr id="4" name="Picture 4" descr="Image may contain: outdoor, wate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may contain: outdoor, water and na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2C18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6B3D5275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C07975" wp14:editId="5A002B0F">
            <wp:extent cx="5943600" cy="3668109"/>
            <wp:effectExtent l="0" t="0" r="0" b="8890"/>
            <wp:docPr id="27" name="Picture 27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461F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223BD13B" w14:textId="77777777" w:rsidR="00742DF9" w:rsidRDefault="00742DF9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80C912" wp14:editId="0EAEA397">
            <wp:extent cx="5943600" cy="4457700"/>
            <wp:effectExtent l="0" t="0" r="0" b="0"/>
            <wp:docPr id="2" name="Picture 2" descr="Image may contain: ocean, sky, cloud, text, outdoor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ocean, sky, cloud, text, outdoor, nature and wat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8039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1F0208F7" w14:textId="77777777" w:rsidR="00742DF9" w:rsidRDefault="00742DF9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5CC6887C" wp14:editId="476ED277">
            <wp:extent cx="5943600" cy="1981200"/>
            <wp:effectExtent l="0" t="0" r="0" b="0"/>
            <wp:docPr id="21" name="Picture 21" descr="Image may contain: sky, tex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may contain: sky, tex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A1C1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2E304188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0C4EBEC6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43F96688" w14:textId="77777777" w:rsidR="00742DF9" w:rsidRDefault="00742DF9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18CFBC5" wp14:editId="18A3748F">
            <wp:extent cx="5943600" cy="1968818"/>
            <wp:effectExtent l="0" t="0" r="0" b="0"/>
            <wp:docPr id="29" name="Picture 29" descr="Image may contain: sky, grass, cloud, tree, tex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may contain: sky, grass, cloud, tree, tex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3683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7B3B27E3" w14:textId="77777777" w:rsidR="00742DF9" w:rsidRDefault="00742DF9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51BB4A12" wp14:editId="19157BC1">
            <wp:extent cx="5943600" cy="2030730"/>
            <wp:effectExtent l="0" t="0" r="0" b="7620"/>
            <wp:docPr id="34" name="Picture 34" descr="Image may contain: cloud, sky, mountain, tex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may contain: cloud, sky, mountain, tex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29AD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7B298F36" w14:textId="77777777" w:rsidR="00742DF9" w:rsidRDefault="00742DF9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683969C9" wp14:editId="7D9C3994">
            <wp:extent cx="5943600" cy="3021330"/>
            <wp:effectExtent l="0" t="0" r="0" b="7620"/>
            <wp:docPr id="36" name="Picture 36" descr="Image may contain: one or more people, tex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may contain: one or more people, tex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01C2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25181BC3" w14:textId="77777777" w:rsidR="00742DF9" w:rsidRDefault="00742DF9">
      <w:pPr>
        <w:rPr>
          <w:rFonts w:ascii="Book Antiqua" w:hAnsi="Book Antiqua"/>
          <w:sz w:val="36"/>
          <w:szCs w:val="36"/>
        </w:rPr>
      </w:pPr>
    </w:p>
    <w:p w14:paraId="28EDC8BB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453A6CF3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6D59E2BE" wp14:editId="2C5C7628">
            <wp:extent cx="5943600" cy="4098608"/>
            <wp:effectExtent l="0" t="0" r="0" b="0"/>
            <wp:docPr id="28" name="Picture 28" descr="Image may contain: sky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may contain: sky and outdoo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76E6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5B48407A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2D9BFE" wp14:editId="5AC659B4">
            <wp:extent cx="5943600" cy="2630456"/>
            <wp:effectExtent l="0" t="0" r="0" b="0"/>
            <wp:docPr id="30" name="Picture 30" descr="Image may contain: sky, ocean, cloud, text, outdoor, wate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may contain: sky, ocean, cloud, text, outdoor, water and natur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69F3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5893831E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066C471B" wp14:editId="02F07BD4">
            <wp:extent cx="5943600" cy="2426145"/>
            <wp:effectExtent l="0" t="0" r="0" b="0"/>
            <wp:docPr id="31" name="Picture 31" descr="Image may contain: ocean, sky, cloud, outdoor, water, text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may contain: ocean, sky, cloud, outdoor, water, text and natur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E8D8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3306833B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CB1D26" wp14:editId="312A304C">
            <wp:extent cx="5943600" cy="3894296"/>
            <wp:effectExtent l="0" t="0" r="0" b="0"/>
            <wp:docPr id="32" name="Picture 32" descr="Image may contain: skyscraper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may contain: skyscraper and outdo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4354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4554BFA3" w14:textId="77777777" w:rsidR="000C21F4" w:rsidRDefault="000C21F4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3A8B96E5" wp14:editId="1828AD61">
            <wp:extent cx="5943600" cy="2661412"/>
            <wp:effectExtent l="0" t="0" r="0" b="5715"/>
            <wp:docPr id="33" name="Picture 33" descr="Image may contain: outdoor, natur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may contain: outdoor, nature and tex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AD0D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0223A797" w14:textId="77777777" w:rsidR="000C21F4" w:rsidRDefault="000C21F4">
      <w:pPr>
        <w:rPr>
          <w:rFonts w:ascii="Book Antiqua" w:hAnsi="Book Antiqua"/>
          <w:sz w:val="36"/>
          <w:szCs w:val="36"/>
        </w:rPr>
      </w:pPr>
    </w:p>
    <w:p w14:paraId="2CE0F37E" w14:textId="77777777" w:rsidR="00D12CB7" w:rsidRDefault="00D12CB7">
      <w:pPr>
        <w:rPr>
          <w:rFonts w:ascii="Book Antiqua" w:hAnsi="Book Antiqua"/>
          <w:sz w:val="36"/>
          <w:szCs w:val="36"/>
        </w:rPr>
      </w:pPr>
    </w:p>
    <w:p w14:paraId="4CEA05FC" w14:textId="77777777" w:rsidR="00D12CB7" w:rsidRDefault="007B4A06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6B902213" wp14:editId="137829D1">
            <wp:extent cx="5943600" cy="2514886"/>
            <wp:effectExtent l="0" t="0" r="0" b="0"/>
            <wp:docPr id="9" name="Picture 9" descr="Image may contain: ocean, sky, text, outdoor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may contain: ocean, sky, text, outdoor, nature and wate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83E4" w14:textId="77777777" w:rsidR="007B4A06" w:rsidRDefault="007B4A06">
      <w:pPr>
        <w:rPr>
          <w:rFonts w:ascii="Book Antiqua" w:hAnsi="Book Antiqua"/>
          <w:sz w:val="36"/>
          <w:szCs w:val="36"/>
        </w:rPr>
      </w:pPr>
    </w:p>
    <w:p w14:paraId="67749885" w14:textId="77777777" w:rsidR="007B4A06" w:rsidRDefault="007B4A06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03E8F499" wp14:editId="1AFC3181">
            <wp:extent cx="5943600" cy="2257743"/>
            <wp:effectExtent l="0" t="0" r="0" b="9525"/>
            <wp:docPr id="38" name="Picture 38" descr="Image may contain: plant, outdoor, text, wate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may contain: plant, outdoor, text, water and natur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0639" w14:textId="77777777" w:rsidR="00B54D11" w:rsidRDefault="00B54D11">
      <w:pPr>
        <w:rPr>
          <w:rFonts w:ascii="Book Antiqua" w:hAnsi="Book Antiqua"/>
          <w:sz w:val="36"/>
          <w:szCs w:val="36"/>
        </w:rPr>
      </w:pPr>
    </w:p>
    <w:p w14:paraId="0B57A5BB" w14:textId="77777777" w:rsidR="00B54D11" w:rsidRDefault="00B54D11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5803E3E0" wp14:editId="2849E331">
            <wp:extent cx="5943600" cy="1556893"/>
            <wp:effectExtent l="0" t="0" r="0" b="5715"/>
            <wp:docPr id="10" name="Picture 10" descr="Image may contain: sky, text, natur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sky, text, nature and outdoo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DB580" w14:textId="77777777" w:rsidR="00B54D11" w:rsidRDefault="00B54D11">
      <w:pPr>
        <w:rPr>
          <w:rFonts w:ascii="Book Antiqua" w:hAnsi="Book Antiqua"/>
          <w:sz w:val="36"/>
          <w:szCs w:val="36"/>
        </w:rPr>
      </w:pPr>
    </w:p>
    <w:p w14:paraId="3DA8BCAD" w14:textId="77777777" w:rsidR="00B54D11" w:rsidRDefault="00B54D11">
      <w:pPr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9D87F9" wp14:editId="777625A2">
            <wp:extent cx="5943600" cy="2164461"/>
            <wp:effectExtent l="0" t="0" r="0" b="7620"/>
            <wp:docPr id="13" name="Picture 13" descr="Image may contain: plant, tree, outdoor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plant, tree, outdoor and tex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1623" w14:textId="77777777" w:rsidR="00B54D11" w:rsidRDefault="00B54D11">
      <w:pPr>
        <w:rPr>
          <w:rFonts w:ascii="Book Antiqua" w:hAnsi="Book Antiqua"/>
          <w:sz w:val="36"/>
          <w:szCs w:val="36"/>
        </w:rPr>
      </w:pPr>
    </w:p>
    <w:p w14:paraId="7A6CF5A8" w14:textId="77777777" w:rsidR="00B54D11" w:rsidRDefault="00B54D11">
      <w:pPr>
        <w:rPr>
          <w:rFonts w:ascii="Book Antiqua" w:hAnsi="Book Antiqua"/>
          <w:sz w:val="36"/>
          <w:szCs w:val="36"/>
        </w:rPr>
      </w:pPr>
    </w:p>
    <w:p w14:paraId="41193008" w14:textId="77777777" w:rsidR="00B54D11" w:rsidRDefault="00B54D11">
      <w:pPr>
        <w:rPr>
          <w:rFonts w:ascii="Book Antiqua" w:hAnsi="Book Antiqua"/>
          <w:sz w:val="36"/>
          <w:szCs w:val="36"/>
        </w:rPr>
      </w:pPr>
    </w:p>
    <w:p w14:paraId="7E548270" w14:textId="77777777" w:rsidR="00B54D11" w:rsidRDefault="00B54D11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inline distT="0" distB="0" distL="0" distR="0" wp14:anchorId="0A8EB150" wp14:editId="1F350E79">
            <wp:extent cx="5943600" cy="1982851"/>
            <wp:effectExtent l="0" t="0" r="0" b="0"/>
            <wp:docPr id="20" name="Picture 20" descr="Image may contain: ocean, sky, text, outdoor, wate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may contain: ocean, sky, text, outdoor, water and natur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F33C" w14:textId="77777777" w:rsidR="00B54D11" w:rsidRDefault="00B54D11">
      <w:pPr>
        <w:rPr>
          <w:rFonts w:ascii="Book Antiqua" w:hAnsi="Book Antiqua"/>
          <w:i/>
          <w:sz w:val="36"/>
          <w:szCs w:val="36"/>
        </w:rPr>
      </w:pPr>
      <w:r w:rsidRPr="00B54D11">
        <w:rPr>
          <w:rFonts w:ascii="Book Antiqua" w:hAnsi="Book Antiqua"/>
          <w:i/>
          <w:sz w:val="36"/>
          <w:szCs w:val="36"/>
        </w:rPr>
        <w:t>Online, the Society of Classical Poets, Mt Hope New York</w:t>
      </w:r>
    </w:p>
    <w:p w14:paraId="70ABF1AD" w14:textId="77777777" w:rsidR="00A63908" w:rsidRDefault="00A63908">
      <w:pPr>
        <w:rPr>
          <w:rFonts w:ascii="Book Antiqua" w:hAnsi="Book Antiqua"/>
          <w:i/>
          <w:sz w:val="36"/>
          <w:szCs w:val="36"/>
        </w:rPr>
      </w:pPr>
    </w:p>
    <w:p w14:paraId="0F63727C" w14:textId="77777777" w:rsidR="00A63908" w:rsidRPr="00A63908" w:rsidRDefault="00A63908" w:rsidP="00A63908">
      <w:pPr>
        <w:shd w:val="clear" w:color="auto" w:fill="FFFFFF"/>
        <w:spacing w:line="240" w:lineRule="auto"/>
        <w:rPr>
          <w:rFonts w:ascii="Book Antiqua" w:eastAsia="Times New Roman" w:hAnsi="Book Antiqua" w:cs="Times New Roman"/>
          <w:color w:val="1D2129"/>
          <w:sz w:val="48"/>
          <w:szCs w:val="48"/>
        </w:rPr>
      </w:pPr>
      <w:r w:rsidRPr="00A63908">
        <w:rPr>
          <w:rFonts w:ascii="Book Antiqua" w:eastAsia="Times New Roman" w:hAnsi="Book Antiqua" w:cs="Times New Roman"/>
          <w:color w:val="1D2129"/>
          <w:sz w:val="48"/>
          <w:szCs w:val="48"/>
        </w:rPr>
        <w:t>Electric Fence</w:t>
      </w:r>
    </w:p>
    <w:p w14:paraId="752BC39A" w14:textId="77777777" w:rsid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</w:p>
    <w:p w14:paraId="2AFBF2DE" w14:textId="77777777" w:rsidR="00A63908" w:rsidRP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t>Electric Fence, electric fire</w:t>
      </w:r>
    </w:p>
    <w:p w14:paraId="1EA0F54F" w14:textId="77777777" w:rsidR="00A63908" w:rsidRP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t>Hellacious, tense, of Vulcan pyre</w:t>
      </w:r>
    </w:p>
    <w:p w14:paraId="1FEF9631" w14:textId="77777777" w:rsidR="00A63908" w:rsidRP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t>Oil and gas and turbine heat</w:t>
      </w:r>
    </w:p>
    <w:p w14:paraId="45619C02" w14:textId="77777777" w:rsidR="00A63908" w:rsidRP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lastRenderedPageBreak/>
        <w:t xml:space="preserve">Solar, wind, and waters fleet </w:t>
      </w:r>
    </w:p>
    <w:p w14:paraId="4CAADA22" w14:textId="77777777" w:rsidR="00A63908" w:rsidRP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br/>
      </w:r>
    </w:p>
    <w:p w14:paraId="517F2949" w14:textId="77777777" w:rsidR="00A63908" w:rsidRP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t xml:space="preserve">Should the bovine wander, </w:t>
      </w:r>
      <w:proofErr w:type="gramStart"/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t>zap</w:t>
      </w:r>
      <w:proofErr w:type="gramEnd"/>
    </w:p>
    <w:p w14:paraId="165FB4AE" w14:textId="77777777" w:rsidR="00A63908" w:rsidRDefault="00A63908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  <w:r w:rsidRPr="00A63908">
        <w:rPr>
          <w:rFonts w:ascii="inherit" w:eastAsia="Times New Roman" w:hAnsi="inherit" w:cs="Times New Roman"/>
          <w:color w:val="1D2129"/>
          <w:sz w:val="26"/>
          <w:szCs w:val="26"/>
        </w:rPr>
        <w:t>Electric charge accepts no flap.</w:t>
      </w:r>
    </w:p>
    <w:p w14:paraId="70A344E9" w14:textId="77777777" w:rsidR="006D2094" w:rsidRDefault="006D2094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</w:p>
    <w:p w14:paraId="42978658" w14:textId="77777777" w:rsidR="006D2094" w:rsidRPr="006D2094" w:rsidRDefault="006D2094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40"/>
          <w:szCs w:val="40"/>
        </w:rPr>
      </w:pPr>
    </w:p>
    <w:p w14:paraId="4A09C6CB" w14:textId="77777777" w:rsidR="006D2094" w:rsidRPr="006D2094" w:rsidRDefault="006D2094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40"/>
          <w:szCs w:val="40"/>
        </w:rPr>
      </w:pPr>
      <w:r w:rsidRPr="006D2094">
        <w:rPr>
          <w:rFonts w:ascii="inherit" w:eastAsia="Times New Roman" w:hAnsi="inherit" w:cs="Times New Roman"/>
          <w:color w:val="1D2129"/>
          <w:sz w:val="40"/>
          <w:szCs w:val="40"/>
        </w:rPr>
        <w:t>The Darkling Sky</w:t>
      </w:r>
    </w:p>
    <w:p w14:paraId="741C3801" w14:textId="77777777" w:rsidR="006D2094" w:rsidRDefault="006D2094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</w:p>
    <w:p w14:paraId="799D6B88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I looked upon a darkling sky,</w:t>
      </w:r>
    </w:p>
    <w:p w14:paraId="27333346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Early to the farm was I,</w:t>
      </w:r>
    </w:p>
    <w:p w14:paraId="7242C970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Shreds of cloud were visible,</w:t>
      </w:r>
    </w:p>
    <w:p w14:paraId="0736B2B2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Darkness was conditional;</w:t>
      </w:r>
    </w:p>
    <w:p w14:paraId="58720472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14:paraId="29216295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Pale and blue beneath the squall,</w:t>
      </w:r>
    </w:p>
    <w:p w14:paraId="00CFA774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The darkling sky was not the All;</w:t>
      </w:r>
    </w:p>
    <w:p w14:paraId="3957BEE5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Base below was bright with hope,</w:t>
      </w:r>
    </w:p>
    <w:p w14:paraId="7643220B" w14:textId="77777777" w:rsidR="006D2094" w:rsidRPr="006D2094" w:rsidRDefault="006D2094" w:rsidP="006D209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6D2094">
        <w:rPr>
          <w:rFonts w:ascii="Georgia" w:eastAsia="Times New Roman" w:hAnsi="Georgia" w:cs="Times New Roman"/>
          <w:color w:val="1D2129"/>
          <w:sz w:val="26"/>
          <w:szCs w:val="26"/>
        </w:rPr>
        <w:t>Glow of grace, of light and scope.</w:t>
      </w:r>
    </w:p>
    <w:p w14:paraId="087DF6E9" w14:textId="77777777" w:rsidR="006D2094" w:rsidRPr="00A63908" w:rsidRDefault="006D2094" w:rsidP="00A63908">
      <w:pPr>
        <w:shd w:val="clear" w:color="auto" w:fill="FFFFFF"/>
        <w:spacing w:line="240" w:lineRule="auto"/>
        <w:rPr>
          <w:rFonts w:ascii="inherit" w:eastAsia="Times New Roman" w:hAnsi="inherit" w:cs="Times New Roman"/>
          <w:color w:val="1D2129"/>
          <w:sz w:val="26"/>
          <w:szCs w:val="26"/>
        </w:rPr>
      </w:pPr>
    </w:p>
    <w:p w14:paraId="6376064F" w14:textId="77777777" w:rsidR="00A63908" w:rsidRDefault="00CF1150">
      <w:pPr>
        <w:rPr>
          <w:rFonts w:ascii="Book Antiqua" w:hAnsi="Book Antiqua"/>
          <w:i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790B94" wp14:editId="2BBDFB84">
            <wp:extent cx="5943600" cy="7924800"/>
            <wp:effectExtent l="0" t="0" r="0" b="0"/>
            <wp:docPr id="40" name="Picture 40" descr="Image may contain: sky, tree, mountain, plan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sky, tree, mountain, plan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F158" w14:textId="77777777" w:rsidR="00CF1150" w:rsidRDefault="00CF1150">
      <w:pPr>
        <w:rPr>
          <w:rFonts w:ascii="Book Antiqua" w:hAnsi="Book Antiqua"/>
          <w:i/>
          <w:sz w:val="36"/>
          <w:szCs w:val="36"/>
        </w:rPr>
      </w:pPr>
      <w:r>
        <w:rPr>
          <w:rFonts w:ascii="Book Antiqua" w:hAnsi="Book Antiqua"/>
          <w:i/>
          <w:sz w:val="36"/>
          <w:szCs w:val="36"/>
        </w:rPr>
        <w:lastRenderedPageBreak/>
        <w:t xml:space="preserve">Indian Boundary Lake, E </w:t>
      </w:r>
      <w:proofErr w:type="spellStart"/>
      <w:r>
        <w:rPr>
          <w:rFonts w:ascii="Book Antiqua" w:hAnsi="Book Antiqua"/>
          <w:i/>
          <w:sz w:val="36"/>
          <w:szCs w:val="36"/>
        </w:rPr>
        <w:t>Tenn</w:t>
      </w:r>
      <w:proofErr w:type="spellEnd"/>
    </w:p>
    <w:p w14:paraId="5423A558" w14:textId="77777777" w:rsidR="00CF1150" w:rsidRPr="00B54D11" w:rsidRDefault="00CF1150">
      <w:pPr>
        <w:rPr>
          <w:rFonts w:ascii="Book Antiqua" w:hAnsi="Book Antiqua"/>
          <w:i/>
          <w:sz w:val="36"/>
          <w:szCs w:val="36"/>
        </w:rPr>
      </w:pPr>
    </w:p>
    <w:p w14:paraId="768AFBC7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I drove up to the lake to see</w:t>
      </w:r>
    </w:p>
    <w:p w14:paraId="4CEA0730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A turning golden poplar tree</w:t>
      </w:r>
    </w:p>
    <w:p w14:paraId="4922AD0E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And bending down, upon the shore</w:t>
      </w:r>
    </w:p>
    <w:p w14:paraId="5255CC26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A burning one of golden, more</w:t>
      </w:r>
    </w:p>
    <w:p w14:paraId="4085B462" w14:textId="77777777" w:rsidR="00CF1150" w:rsidRPr="00A677A9" w:rsidRDefault="00CF1150" w:rsidP="00A677A9">
      <w:pPr>
        <w:rPr>
          <w:rFonts w:ascii="Book Antiqua" w:hAnsi="Book Antiqua"/>
          <w:sz w:val="36"/>
          <w:szCs w:val="36"/>
        </w:rPr>
      </w:pPr>
    </w:p>
    <w:p w14:paraId="6465E0A0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I wondered why I wished to go</w:t>
      </w:r>
    </w:p>
    <w:p w14:paraId="33674FD7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And thought I'd blundered, rushing so</w:t>
      </w:r>
    </w:p>
    <w:p w14:paraId="1D6EAC4C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Some type of cure from all that's stressed</w:t>
      </w:r>
    </w:p>
    <w:p w14:paraId="39D49423" w14:textId="77777777" w:rsidR="00A677A9" w:rsidRDefault="00A677A9" w:rsidP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As wrote John Muir, when called - out West</w:t>
      </w:r>
    </w:p>
    <w:p w14:paraId="2B43C2DB" w14:textId="77777777" w:rsidR="00A677A9" w:rsidRPr="00A677A9" w:rsidRDefault="00A677A9" w:rsidP="00A677A9">
      <w:pPr>
        <w:rPr>
          <w:rFonts w:ascii="Book Antiqua" w:hAnsi="Book Antiqua"/>
          <w:sz w:val="36"/>
          <w:szCs w:val="36"/>
        </w:rPr>
      </w:pPr>
    </w:p>
    <w:p w14:paraId="6197119D" w14:textId="77777777" w:rsidR="00D12CB7" w:rsidRDefault="00A677A9">
      <w:pPr>
        <w:rPr>
          <w:rFonts w:ascii="Book Antiqua" w:hAnsi="Book Antiqua"/>
          <w:sz w:val="36"/>
          <w:szCs w:val="36"/>
        </w:rPr>
      </w:pPr>
      <w:r w:rsidRPr="00A677A9">
        <w:rPr>
          <w:rFonts w:ascii="Book Antiqua" w:hAnsi="Book Antiqua"/>
          <w:sz w:val="36"/>
          <w:szCs w:val="36"/>
        </w:rPr>
        <w:t>"</w:t>
      </w:r>
      <w:r w:rsidRPr="00A677A9">
        <w:rPr>
          <w:rFonts w:ascii="Book Antiqua" w:hAnsi="Book Antiqua"/>
          <w:i/>
          <w:sz w:val="36"/>
          <w:szCs w:val="36"/>
        </w:rPr>
        <w:t>The mountains are calling, and I must go</w:t>
      </w:r>
      <w:r w:rsidRPr="00A677A9">
        <w:rPr>
          <w:rFonts w:ascii="Book Antiqua" w:hAnsi="Book Antiqua"/>
          <w:sz w:val="36"/>
          <w:szCs w:val="36"/>
        </w:rPr>
        <w:t>" - John Muir</w:t>
      </w:r>
    </w:p>
    <w:p w14:paraId="7B8BADDE" w14:textId="77777777" w:rsidR="00330060" w:rsidRDefault="00330060">
      <w:pPr>
        <w:rPr>
          <w:rFonts w:ascii="Book Antiqua" w:hAnsi="Book Antiqua"/>
          <w:sz w:val="36"/>
          <w:szCs w:val="36"/>
        </w:rPr>
      </w:pPr>
      <w:r w:rsidRPr="00330060">
        <w:rPr>
          <w:rFonts w:ascii="Book Antiqua" w:hAnsi="Book Antiqua"/>
          <w:noProof/>
          <w:sz w:val="36"/>
          <w:szCs w:val="36"/>
        </w:rPr>
        <w:drawing>
          <wp:inline distT="0" distB="0" distL="0" distR="0" wp14:anchorId="3266CD1F" wp14:editId="2CD7F3C2">
            <wp:extent cx="5943600" cy="1046321"/>
            <wp:effectExtent l="0" t="0" r="0" b="1905"/>
            <wp:docPr id="42" name="Picture 42" descr="Image may contain: mountain, sky, text, natur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mountain, sky, text, nature and outdoo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04D3" w14:textId="77777777" w:rsidR="00E1040E" w:rsidRDefault="00E1040E">
      <w:pPr>
        <w:rPr>
          <w:rFonts w:ascii="Book Antiqua" w:hAnsi="Book Antiqua"/>
          <w:sz w:val="36"/>
          <w:szCs w:val="36"/>
        </w:rPr>
      </w:pPr>
    </w:p>
    <w:p w14:paraId="07B7F124" w14:textId="77777777" w:rsidR="00E1040E" w:rsidRDefault="00E1040E">
      <w:pPr>
        <w:rPr>
          <w:rFonts w:ascii="Book Antiqua" w:hAnsi="Book Antiqua"/>
          <w:sz w:val="36"/>
          <w:szCs w:val="36"/>
        </w:rPr>
      </w:pPr>
    </w:p>
    <w:p w14:paraId="36AAA76E" w14:textId="77777777" w:rsidR="00E1040E" w:rsidRPr="00D12CB7" w:rsidRDefault="00E1040E">
      <w:pPr>
        <w:rPr>
          <w:rFonts w:ascii="Book Antiqua" w:hAnsi="Book Antiqua"/>
          <w:sz w:val="36"/>
          <w:szCs w:val="36"/>
        </w:rPr>
      </w:pPr>
    </w:p>
    <w:sectPr w:rsidR="00E1040E" w:rsidRPr="00D12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Cambria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4B2"/>
    <w:rsid w:val="000C21F4"/>
    <w:rsid w:val="001D1B2F"/>
    <w:rsid w:val="003224B2"/>
    <w:rsid w:val="00330060"/>
    <w:rsid w:val="00352C61"/>
    <w:rsid w:val="005E11CF"/>
    <w:rsid w:val="006419DD"/>
    <w:rsid w:val="00652BC4"/>
    <w:rsid w:val="006D2094"/>
    <w:rsid w:val="00742DF9"/>
    <w:rsid w:val="007B4A06"/>
    <w:rsid w:val="008D0CC6"/>
    <w:rsid w:val="00A63908"/>
    <w:rsid w:val="00A677A9"/>
    <w:rsid w:val="00AD634C"/>
    <w:rsid w:val="00B54D11"/>
    <w:rsid w:val="00C93EA9"/>
    <w:rsid w:val="00CF1150"/>
    <w:rsid w:val="00D12CB7"/>
    <w:rsid w:val="00E1040E"/>
    <w:rsid w:val="00EF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38DA2"/>
  <w15:chartTrackingRefBased/>
  <w15:docId w15:val="{70F4A0D4-FDB8-4E31-988F-65366B83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077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75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61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03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61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55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897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3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089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364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79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935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663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29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74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20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53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Charney</dc:creator>
  <cp:keywords/>
  <dc:description/>
  <cp:lastModifiedBy>Alexander Ream</cp:lastModifiedBy>
  <cp:revision>2</cp:revision>
  <dcterms:created xsi:type="dcterms:W3CDTF">2019-03-07T19:24:00Z</dcterms:created>
  <dcterms:modified xsi:type="dcterms:W3CDTF">2019-03-07T19:24:00Z</dcterms:modified>
</cp:coreProperties>
</file>